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D71ABE" w:rsidRDefault="00D71ABE" w:rsidP="00D71ABE">
      <w:pPr>
        <w:jc w:val="center"/>
        <w:rPr>
          <w:b/>
          <w:sz w:val="28"/>
          <w:szCs w:val="28"/>
        </w:rPr>
      </w:pPr>
    </w:p>
    <w:p w:rsidR="00D71ABE" w:rsidRDefault="00D71ABE" w:rsidP="00D7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ОСЕНИ.</w:t>
      </w:r>
    </w:p>
    <w:p w:rsidR="003F600E" w:rsidRPr="00D71ABE" w:rsidRDefault="007F196D" w:rsidP="00D71ABE">
      <w:pPr>
        <w:ind w:firstLine="708"/>
        <w:jc w:val="both"/>
        <w:rPr>
          <w:b/>
          <w:sz w:val="28"/>
          <w:szCs w:val="28"/>
        </w:rPr>
      </w:pPr>
      <w:r w:rsidRPr="007513EA">
        <w:rPr>
          <w:rFonts w:ascii="Bookman Old Style" w:hAnsi="Bookman Old Style"/>
          <w:b/>
          <w:i/>
          <w:sz w:val="24"/>
          <w:szCs w:val="24"/>
        </w:rPr>
        <w:t>Осень – очень эмоциональное время года, наполненное множеством воспоминаний. Как прекрасно в тихий солнечный денек пройтись по парку, подбрасывая ногами яркие россыпи листьев, побродить по лесу, вдыхая свежий воздух и насладиться красотой природы чудесного времени года.  Вот и в нашем детском саду традиционно отмечается праздник ОСЕНИ.</w:t>
      </w:r>
    </w:p>
    <w:p w:rsidR="00D71ABE" w:rsidRPr="007513EA" w:rsidRDefault="007F196D" w:rsidP="00D71ABE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7513EA">
        <w:rPr>
          <w:rFonts w:ascii="Bookman Old Style" w:hAnsi="Bookman Old Style"/>
          <w:b/>
          <w:i/>
          <w:sz w:val="24"/>
          <w:szCs w:val="24"/>
        </w:rPr>
        <w:tab/>
        <w:t>Праздник проходил в форме викторины «Осенний калейдоскоп». Предварительно подготовив стихи и песни, дети отправляются на праздник, где их, кроме интерактивной игры</w:t>
      </w:r>
      <w:r w:rsidR="004C434F">
        <w:rPr>
          <w:rFonts w:ascii="Bookman Old Style" w:hAnsi="Bookman Old Style"/>
          <w:b/>
          <w:i/>
          <w:sz w:val="24"/>
          <w:szCs w:val="24"/>
        </w:rPr>
        <w:t>-викторины</w:t>
      </w:r>
      <w:r w:rsidR="006B21C5" w:rsidRPr="007513EA">
        <w:rPr>
          <w:rFonts w:ascii="Bookman Old Style" w:hAnsi="Bookman Old Style"/>
          <w:b/>
          <w:i/>
          <w:sz w:val="24"/>
          <w:szCs w:val="24"/>
        </w:rPr>
        <w:t>,</w:t>
      </w:r>
      <w:r w:rsidRPr="007513EA">
        <w:rPr>
          <w:rFonts w:ascii="Bookman Old Style" w:hAnsi="Bookman Old Style"/>
          <w:b/>
          <w:i/>
          <w:sz w:val="24"/>
          <w:szCs w:val="24"/>
        </w:rPr>
        <w:t xml:space="preserve"> ожидает веселое приключен</w:t>
      </w:r>
      <w:r w:rsidR="006B21C5" w:rsidRPr="007513EA">
        <w:rPr>
          <w:rFonts w:ascii="Bookman Old Style" w:hAnsi="Bookman Old Style"/>
          <w:b/>
          <w:i/>
          <w:sz w:val="24"/>
          <w:szCs w:val="24"/>
        </w:rPr>
        <w:t>ие со сказочными героями: пиратами, лешим и бабой-Ягой. Сформировались две команды: дети – «Молодцы», сказочные герои – «Хитрецы». Ребята с большим удовольствием выполняли задания, чтобы опередить своих сказочных соперников, но, как всегда, победила дружба. Дети остались довольными и счастливыми, да еще и с гостинцами от Осени.</w:t>
      </w:r>
    </w:p>
    <w:p w:rsidR="006B21C5" w:rsidRDefault="00D71ABE" w:rsidP="00D71ABE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4"/>
          <w:szCs w:val="24"/>
        </w:rPr>
        <w:drawing>
          <wp:inline distT="0" distB="0" distL="0" distR="0">
            <wp:extent cx="3886200" cy="2324100"/>
            <wp:effectExtent l="19050" t="0" r="0" b="0"/>
            <wp:docPr id="3" name="Рисунок 3" descr="C:\Users\user.PC\Desktop\WP_20161103_11_18_3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.PC\Desktop\WP_20161103_11_18_38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D5" w:rsidRDefault="004D72D5" w:rsidP="004D72D5">
      <w:pPr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                                           </w:t>
      </w:r>
    </w:p>
    <w:p w:rsidR="004D72D5" w:rsidRPr="007513EA" w:rsidRDefault="004D72D5" w:rsidP="004D72D5">
      <w:pPr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1924050" cy="2181225"/>
            <wp:effectExtent l="57150" t="38100" r="38100" b="28575"/>
            <wp:docPr id="4" name="Рисунок 4" descr="C:\Users\user.PC\AppData\Local\Microsoft\Windows\Temporary Internet Files\Content.Word\WP_20161103_11_12_33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.PC\AppData\Local\Microsoft\Windows\Temporary Internet Files\Content.Word\WP_20161103_11_12_33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1966671" cy="222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i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2057400" cy="2456537"/>
            <wp:effectExtent l="19050" t="0" r="0" b="0"/>
            <wp:docPr id="7" name="Рисунок 7" descr="C:\Users\user.PC\AppData\Local\Microsoft\Windows\Temporary Internet Files\Content.Word\WP_20161103_11_13_1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.PC\AppData\Local\Microsoft\Windows\Temporary Internet Files\Content.Word\WP_20161103_11_13_17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5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Pr="004D72D5">
        <w:rPr>
          <w:rFonts w:ascii="Bookman Old Style" w:hAnsi="Bookman Old Style"/>
          <w:b/>
          <w:i/>
          <w:sz w:val="24"/>
          <w:szCs w:val="24"/>
        </w:rPr>
        <w:drawing>
          <wp:inline distT="0" distB="0" distL="0" distR="0">
            <wp:extent cx="1876425" cy="2181225"/>
            <wp:effectExtent l="57150" t="38100" r="28575" b="28575"/>
            <wp:docPr id="6" name="Рисунок 16" descr="C:\Users\user.PC\AppData\Local\Microsoft\Windows\Temporary Internet Files\Content.Word\WP_20161103_11_02_5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.PC\AppData\Local\Microsoft\Windows\Temporary Internet Files\Content.Word\WP_20161103_11_02_54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20000">
                      <a:off x="0" y="0"/>
                      <a:ext cx="18764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72D5" w:rsidRPr="007513EA" w:rsidSect="00D71ABE">
      <w:pgSz w:w="11906" w:h="16838"/>
      <w:pgMar w:top="680" w:right="964" w:bottom="567" w:left="907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F196D"/>
    <w:rsid w:val="00257A74"/>
    <w:rsid w:val="003F600E"/>
    <w:rsid w:val="004C434F"/>
    <w:rsid w:val="004D72D5"/>
    <w:rsid w:val="006B21C5"/>
    <w:rsid w:val="007513EA"/>
    <w:rsid w:val="007952EF"/>
    <w:rsid w:val="007F196D"/>
    <w:rsid w:val="00D7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2016-11-07T06:24:00Z</dcterms:created>
  <dcterms:modified xsi:type="dcterms:W3CDTF">2016-11-08T05:32:00Z</dcterms:modified>
</cp:coreProperties>
</file>